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CF035A" w14:paraId="2FA555E9" w14:textId="77777777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7BC42AA7" w14:textId="77777777" w:rsidR="00602F7D" w:rsidRPr="00CF035A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</w:p>
        </w:tc>
      </w:tr>
      <w:tr w:rsidR="0000007A" w:rsidRPr="00CF035A" w14:paraId="1547CD21" w14:textId="77777777" w:rsidTr="002643B3">
        <w:trPr>
          <w:trHeight w:val="290"/>
        </w:trPr>
        <w:tc>
          <w:tcPr>
            <w:tcW w:w="1234" w:type="pct"/>
          </w:tcPr>
          <w:p w14:paraId="74DD8E41" w14:textId="77777777" w:rsidR="0000007A" w:rsidRPr="00CF035A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F035A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A73FCF" w14:textId="77777777" w:rsidR="0000007A" w:rsidRPr="00CF035A" w:rsidRDefault="008C4A24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Pr="00CF035A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Advances in Research</w:t>
              </w:r>
            </w:hyperlink>
            <w:r w:rsidRPr="00CF035A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00007A" w:rsidRPr="00CF035A" w14:paraId="0CCE9DB3" w14:textId="77777777" w:rsidTr="002643B3">
        <w:trPr>
          <w:trHeight w:val="290"/>
        </w:trPr>
        <w:tc>
          <w:tcPr>
            <w:tcW w:w="1234" w:type="pct"/>
          </w:tcPr>
          <w:p w14:paraId="7E95383C" w14:textId="77777777" w:rsidR="0000007A" w:rsidRPr="00CF035A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F035A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9B606A" w14:textId="77777777" w:rsidR="0000007A" w:rsidRPr="00CF035A" w:rsidRDefault="00751017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F035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Ms_AIR_146791</w:t>
            </w:r>
          </w:p>
        </w:tc>
      </w:tr>
      <w:tr w:rsidR="0000007A" w:rsidRPr="00CF035A" w14:paraId="45147510" w14:textId="77777777" w:rsidTr="002643B3">
        <w:trPr>
          <w:trHeight w:val="650"/>
        </w:trPr>
        <w:tc>
          <w:tcPr>
            <w:tcW w:w="1234" w:type="pct"/>
          </w:tcPr>
          <w:p w14:paraId="6D8491AC" w14:textId="77777777" w:rsidR="0000007A" w:rsidRPr="00CF035A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F035A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D575CA" w14:textId="77777777" w:rsidR="0000007A" w:rsidRPr="00CF035A" w:rsidRDefault="00D47DE7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F035A">
              <w:rPr>
                <w:rFonts w:ascii="Arial" w:hAnsi="Arial" w:cs="Arial"/>
                <w:b/>
                <w:sz w:val="20"/>
                <w:szCs w:val="20"/>
                <w:lang w:val="en-GB"/>
              </w:rPr>
              <w:t>FORMULATION AND EVALUATION OF Β-CYCLODEXTRIN INCLUSION COMPLEXES OF DOLUTEGRAVIR SODIUM FOR SOLUBILITY ENHANCEMENT</w:t>
            </w:r>
          </w:p>
        </w:tc>
      </w:tr>
      <w:tr w:rsidR="00CF0BBB" w:rsidRPr="00CF035A" w14:paraId="1C076FEC" w14:textId="77777777" w:rsidTr="002643B3">
        <w:trPr>
          <w:trHeight w:val="332"/>
        </w:trPr>
        <w:tc>
          <w:tcPr>
            <w:tcW w:w="1234" w:type="pct"/>
          </w:tcPr>
          <w:p w14:paraId="3CDBC6DF" w14:textId="77777777" w:rsidR="00CF0BBB" w:rsidRPr="00CF035A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F035A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692D9B" w14:textId="67B68E9E" w:rsidR="00CF0BBB" w:rsidRPr="00CF035A" w:rsidRDefault="001068B7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F035A">
              <w:rPr>
                <w:rFonts w:ascii="Arial" w:hAnsi="Arial" w:cs="Arial"/>
                <w:b/>
                <w:sz w:val="20"/>
                <w:szCs w:val="20"/>
              </w:rPr>
              <w:t>Original Research Article</w:t>
            </w:r>
          </w:p>
        </w:tc>
      </w:tr>
    </w:tbl>
    <w:p w14:paraId="645D77B1" w14:textId="77777777" w:rsidR="00037D52" w:rsidRPr="00CF035A" w:rsidRDefault="00037D52" w:rsidP="0000007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70C59BA9" w14:textId="77777777" w:rsidR="00605952" w:rsidRPr="00CF035A" w:rsidRDefault="00605952" w:rsidP="0000007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17A020B7" w14:textId="002DF0E0" w:rsidR="004B5D26" w:rsidRPr="00CF035A" w:rsidRDefault="004B5D26" w:rsidP="004B5D26">
      <w:pPr>
        <w:rPr>
          <w:rFonts w:ascii="Arial" w:hAnsi="Arial" w:cs="Arial"/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97"/>
        <w:gridCol w:w="9261"/>
        <w:gridCol w:w="6376"/>
      </w:tblGrid>
      <w:tr w:rsidR="004B5D26" w:rsidRPr="00CF035A" w14:paraId="43BC36B6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7513D0D0" w14:textId="77777777" w:rsidR="004B5D26" w:rsidRPr="00CF035A" w:rsidRDefault="004B5D26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CF035A">
              <w:rPr>
                <w:rFonts w:ascii="Arial" w:hAnsi="Arial" w:cs="Arial"/>
                <w:highlight w:val="yellow"/>
                <w:lang w:val="en-GB"/>
              </w:rPr>
              <w:t>PART  1:</w:t>
            </w:r>
            <w:r w:rsidRPr="00CF035A">
              <w:rPr>
                <w:rFonts w:ascii="Arial" w:hAnsi="Arial" w:cs="Arial"/>
                <w:lang w:val="en-GB"/>
              </w:rPr>
              <w:t xml:space="preserve"> Comments</w:t>
            </w:r>
          </w:p>
          <w:p w14:paraId="143EAE95" w14:textId="77777777" w:rsidR="004B5D26" w:rsidRPr="00CF035A" w:rsidRDefault="004B5D2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B5D26" w:rsidRPr="00CF035A" w14:paraId="2641EB32" w14:textId="77777777">
        <w:tc>
          <w:tcPr>
            <w:tcW w:w="1265" w:type="pct"/>
            <w:noWrap/>
          </w:tcPr>
          <w:p w14:paraId="268BC0E1" w14:textId="4B136008" w:rsidR="00810546" w:rsidRPr="00CF035A" w:rsidRDefault="00810546" w:rsidP="00460E72">
            <w:pPr>
              <w:pStyle w:val="ListParagrap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5A734CA1" w14:textId="77777777" w:rsidR="004B5D26" w:rsidRPr="00CF035A" w:rsidRDefault="004B5D26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CF035A">
              <w:rPr>
                <w:rFonts w:ascii="Arial" w:hAnsi="Arial" w:cs="Arial"/>
                <w:lang w:val="en-GB"/>
              </w:rPr>
              <w:t>Reviewer’s comment</w:t>
            </w:r>
          </w:p>
          <w:p w14:paraId="144FB4FA" w14:textId="77777777" w:rsidR="00EB6F83" w:rsidRPr="00CF035A" w:rsidRDefault="00EB6F83" w:rsidP="00EB6F8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035A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50DE914B" w14:textId="77777777" w:rsidR="00EB6F83" w:rsidRPr="00CF035A" w:rsidRDefault="00EB6F83" w:rsidP="00EB6F8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0578C61D" w14:textId="77777777" w:rsidR="00F032A6" w:rsidRPr="00CF035A" w:rsidRDefault="00F032A6" w:rsidP="00F032A6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CF035A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CF035A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0554EE2D" w14:textId="77777777" w:rsidR="004B5D26" w:rsidRPr="00CF035A" w:rsidRDefault="004B5D26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4B5D26" w:rsidRPr="00CF035A" w14:paraId="0D052A02" w14:textId="77777777">
        <w:trPr>
          <w:trHeight w:val="1264"/>
        </w:trPr>
        <w:tc>
          <w:tcPr>
            <w:tcW w:w="1265" w:type="pct"/>
            <w:noWrap/>
          </w:tcPr>
          <w:p w14:paraId="49E8B581" w14:textId="77777777" w:rsidR="004B5D26" w:rsidRPr="00CF035A" w:rsidRDefault="004B5D2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F035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7F87F59E" w14:textId="77777777" w:rsidR="004B5D26" w:rsidRPr="00CF035A" w:rsidRDefault="004B5D26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1DE6B3D9" w14:textId="77777777" w:rsidR="004B5D26" w:rsidRPr="00CF035A" w:rsidRDefault="004B5D26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170ACD3D" w14:textId="77777777" w:rsidR="00797A64" w:rsidRPr="00CF035A" w:rsidRDefault="00797A64" w:rsidP="00797A64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CF035A">
              <w:rPr>
                <w:rFonts w:ascii="Arial" w:hAnsi="Arial" w:cs="Arial"/>
                <w:b w:val="0"/>
                <w:lang w:val="en-GB"/>
              </w:rPr>
              <w:t xml:space="preserve">Dolutegravir sodium, being a BCS class II drug, faces inherent problems of poor solubility and, hence, the bioavailability is compromised. In the present study, we have focused on improving the solubility of Dolutegravir sodium </w:t>
            </w:r>
          </w:p>
          <w:p w14:paraId="368E52A4" w14:textId="1470550F" w:rsidR="004B5D26" w:rsidRPr="00CF035A" w:rsidRDefault="00797A64" w:rsidP="00797A64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CF035A">
              <w:rPr>
                <w:rFonts w:ascii="Arial" w:hAnsi="Arial" w:cs="Arial"/>
                <w:b w:val="0"/>
                <w:bCs w:val="0"/>
                <w:lang w:val="en-GB"/>
              </w:rPr>
              <w:t xml:space="preserve">by formulating β-cyclodextrin inclusion complexes </w:t>
            </w:r>
          </w:p>
        </w:tc>
      </w:tr>
      <w:tr w:rsidR="004B5D26" w:rsidRPr="00CF035A" w14:paraId="2D71060C" w14:textId="77777777">
        <w:trPr>
          <w:trHeight w:val="1262"/>
        </w:trPr>
        <w:tc>
          <w:tcPr>
            <w:tcW w:w="1265" w:type="pct"/>
            <w:noWrap/>
          </w:tcPr>
          <w:p w14:paraId="1A294CB2" w14:textId="77777777" w:rsidR="004B5D26" w:rsidRPr="00CF035A" w:rsidRDefault="004B5D2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F035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3D700475" w14:textId="77777777" w:rsidR="004B5D26" w:rsidRPr="00CF035A" w:rsidRDefault="004B5D2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F035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0D67D466" w14:textId="1E630006" w:rsidR="004B5D26" w:rsidRPr="00CF035A" w:rsidRDefault="004B5D26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634C0300" w14:textId="77777777" w:rsidR="004B5D26" w:rsidRPr="00CF035A" w:rsidRDefault="004B5D2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761C0ECF" w14:textId="02A3A37C" w:rsidR="004B5D26" w:rsidRPr="00CF035A" w:rsidRDefault="001068B7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CF035A">
              <w:rPr>
                <w:rFonts w:ascii="Arial" w:hAnsi="Arial" w:cs="Arial"/>
                <w:b w:val="0"/>
                <w:lang w:val="en-GB"/>
              </w:rPr>
              <w:t>yes</w:t>
            </w:r>
          </w:p>
        </w:tc>
      </w:tr>
      <w:tr w:rsidR="004B5D26" w:rsidRPr="00CF035A" w14:paraId="2C5B7B07" w14:textId="77777777">
        <w:trPr>
          <w:trHeight w:val="1262"/>
        </w:trPr>
        <w:tc>
          <w:tcPr>
            <w:tcW w:w="1265" w:type="pct"/>
            <w:noWrap/>
          </w:tcPr>
          <w:p w14:paraId="6401D4F2" w14:textId="77777777" w:rsidR="004B5D26" w:rsidRPr="00CF035A" w:rsidRDefault="004B5D26">
            <w:pPr>
              <w:pStyle w:val="Heading2"/>
              <w:ind w:left="360"/>
              <w:jc w:val="left"/>
              <w:rPr>
                <w:rFonts w:ascii="Arial" w:hAnsi="Arial" w:cs="Arial"/>
                <w:lang w:val="en-GB"/>
              </w:rPr>
            </w:pPr>
            <w:r w:rsidRPr="00CF035A">
              <w:rPr>
                <w:rFonts w:ascii="Arial" w:hAnsi="Arial" w:cs="Arial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 w14:paraId="355338E8" w14:textId="375FE3AF" w:rsidR="004B5D26" w:rsidRPr="00CF035A" w:rsidRDefault="004B5D26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54BAF2D3" w14:textId="77777777" w:rsidR="004B5D26" w:rsidRPr="00CF035A" w:rsidRDefault="004B5D2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23025AA0" w14:textId="1C2A8E11" w:rsidR="004B5D26" w:rsidRPr="00CF035A" w:rsidRDefault="001068B7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CF035A">
              <w:rPr>
                <w:rFonts w:ascii="Arial" w:hAnsi="Arial" w:cs="Arial"/>
                <w:b w:val="0"/>
                <w:lang w:val="en-GB"/>
              </w:rPr>
              <w:t>yes</w:t>
            </w:r>
          </w:p>
        </w:tc>
      </w:tr>
      <w:tr w:rsidR="004B5D26" w:rsidRPr="00CF035A" w14:paraId="44983A7A" w14:textId="77777777">
        <w:trPr>
          <w:trHeight w:val="704"/>
        </w:trPr>
        <w:tc>
          <w:tcPr>
            <w:tcW w:w="1265" w:type="pct"/>
            <w:noWrap/>
          </w:tcPr>
          <w:p w14:paraId="60AC6F6A" w14:textId="77777777" w:rsidR="004B5D26" w:rsidRPr="00CF035A" w:rsidRDefault="004B5D26">
            <w:pPr>
              <w:pStyle w:val="Heading2"/>
              <w:ind w:left="360"/>
              <w:jc w:val="left"/>
              <w:rPr>
                <w:rFonts w:ascii="Arial" w:hAnsi="Arial" w:cs="Arial"/>
                <w:lang w:val="en-GB"/>
              </w:rPr>
            </w:pPr>
            <w:r w:rsidRPr="00CF035A">
              <w:rPr>
                <w:rFonts w:ascii="Arial" w:hAnsi="Arial" w:cs="Arial"/>
                <w:lang w:val="en-GB"/>
              </w:rPr>
              <w:t>Is the manuscript scientifically, correct? Please write here.</w:t>
            </w:r>
          </w:p>
          <w:p w14:paraId="4C8B7949" w14:textId="201378AA" w:rsidR="00B53A63" w:rsidRPr="00CF035A" w:rsidRDefault="00B53A63" w:rsidP="00B53A6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1DB8B2C6" w14:textId="77777777" w:rsidR="004B5D26" w:rsidRPr="00CF035A" w:rsidRDefault="004B5D26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51AF13D2" w14:textId="454D121D" w:rsidR="004B5D26" w:rsidRPr="00CF035A" w:rsidRDefault="001068B7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CF035A">
              <w:rPr>
                <w:rFonts w:ascii="Arial" w:hAnsi="Arial" w:cs="Arial"/>
                <w:b w:val="0"/>
                <w:lang w:val="en-GB"/>
              </w:rPr>
              <w:t>yes</w:t>
            </w:r>
          </w:p>
        </w:tc>
      </w:tr>
      <w:tr w:rsidR="004B5D26" w:rsidRPr="00CF035A" w14:paraId="23865E49" w14:textId="77777777">
        <w:trPr>
          <w:trHeight w:val="703"/>
        </w:trPr>
        <w:tc>
          <w:tcPr>
            <w:tcW w:w="1265" w:type="pct"/>
            <w:noWrap/>
          </w:tcPr>
          <w:p w14:paraId="28E41CBE" w14:textId="77777777" w:rsidR="004B5D26" w:rsidRPr="00CF035A" w:rsidRDefault="004B5D2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F035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  <w:p w14:paraId="1F083656" w14:textId="2CB0FE34" w:rsidR="00B53A63" w:rsidRPr="00CF035A" w:rsidRDefault="00B53A6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191936D2" w14:textId="77777777" w:rsidR="004B5D26" w:rsidRPr="00CF035A" w:rsidRDefault="004B5D26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7758C4E4" w14:textId="7F1F09C0" w:rsidR="004B5D26" w:rsidRPr="00CF035A" w:rsidRDefault="001068B7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CF035A">
              <w:rPr>
                <w:rFonts w:ascii="Arial" w:hAnsi="Arial" w:cs="Arial"/>
                <w:b w:val="0"/>
                <w:lang w:val="en-GB"/>
              </w:rPr>
              <w:t>yes</w:t>
            </w:r>
          </w:p>
        </w:tc>
      </w:tr>
      <w:tr w:rsidR="004B5D26" w:rsidRPr="00CF035A" w14:paraId="409E09B8" w14:textId="77777777">
        <w:trPr>
          <w:trHeight w:val="386"/>
        </w:trPr>
        <w:tc>
          <w:tcPr>
            <w:tcW w:w="1265" w:type="pct"/>
            <w:noWrap/>
          </w:tcPr>
          <w:p w14:paraId="0325C8F8" w14:textId="77777777" w:rsidR="004B5D26" w:rsidRPr="00CF035A" w:rsidRDefault="004B5D26" w:rsidP="00B53A63">
            <w:pPr>
              <w:pStyle w:val="Heading2"/>
              <w:ind w:left="360"/>
              <w:jc w:val="left"/>
              <w:rPr>
                <w:rFonts w:ascii="Arial" w:hAnsi="Arial" w:cs="Arial"/>
                <w:bCs w:val="0"/>
                <w:lang w:val="en-GB"/>
              </w:rPr>
            </w:pPr>
            <w:r w:rsidRPr="00CF035A">
              <w:rPr>
                <w:rFonts w:ascii="Arial" w:hAnsi="Arial" w:cs="Arial"/>
                <w:bCs w:val="0"/>
                <w:lang w:val="en-GB"/>
              </w:rPr>
              <w:t>Is the language/English quality of the article suitable for scholarly communications?</w:t>
            </w:r>
          </w:p>
          <w:p w14:paraId="2EB8CF1F" w14:textId="4C1A19A7" w:rsidR="00B53A63" w:rsidRPr="00CF035A" w:rsidRDefault="00B53A63" w:rsidP="00B53A6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02EE9EA0" w14:textId="77777777" w:rsidR="004B5D26" w:rsidRPr="00CF035A" w:rsidRDefault="004B5D2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174802BF" w14:textId="0E05F0E7" w:rsidR="004B5D26" w:rsidRPr="00CF035A" w:rsidRDefault="001068B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F035A">
              <w:rPr>
                <w:rFonts w:ascii="Arial" w:hAnsi="Arial" w:cs="Arial"/>
                <w:sz w:val="20"/>
                <w:szCs w:val="20"/>
                <w:lang w:val="en-GB"/>
              </w:rPr>
              <w:t>yes</w:t>
            </w:r>
          </w:p>
        </w:tc>
      </w:tr>
      <w:tr w:rsidR="004B5D26" w:rsidRPr="00CF035A" w14:paraId="2E7175D1" w14:textId="77777777">
        <w:trPr>
          <w:trHeight w:val="1178"/>
        </w:trPr>
        <w:tc>
          <w:tcPr>
            <w:tcW w:w="1265" w:type="pct"/>
            <w:noWrap/>
          </w:tcPr>
          <w:p w14:paraId="09E7A865" w14:textId="77777777" w:rsidR="004B5D26" w:rsidRPr="00CF035A" w:rsidRDefault="004B5D26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CF035A">
              <w:rPr>
                <w:rFonts w:ascii="Arial" w:hAnsi="Arial" w:cs="Arial"/>
                <w:bCs w:val="0"/>
                <w:u w:val="single"/>
                <w:lang w:val="en-GB"/>
              </w:rPr>
              <w:t>Optional/General</w:t>
            </w:r>
            <w:r w:rsidRPr="00CF035A">
              <w:rPr>
                <w:rFonts w:ascii="Arial" w:hAnsi="Arial" w:cs="Arial"/>
                <w:bCs w:val="0"/>
                <w:lang w:val="en-GB"/>
              </w:rPr>
              <w:t xml:space="preserve"> </w:t>
            </w:r>
            <w:r w:rsidRPr="00CF035A">
              <w:rPr>
                <w:rFonts w:ascii="Arial" w:hAnsi="Arial" w:cs="Arial"/>
                <w:b w:val="0"/>
                <w:bCs w:val="0"/>
                <w:lang w:val="en-GB"/>
              </w:rPr>
              <w:t>comments</w:t>
            </w:r>
          </w:p>
          <w:p w14:paraId="1733E849" w14:textId="77777777" w:rsidR="004B5D26" w:rsidRPr="00CF035A" w:rsidRDefault="004B5D26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  <w:tc>
          <w:tcPr>
            <w:tcW w:w="2212" w:type="pct"/>
          </w:tcPr>
          <w:p w14:paraId="4157ED7F" w14:textId="77777777" w:rsidR="00460E72" w:rsidRPr="00CF035A" w:rsidRDefault="00460E72" w:rsidP="00460E72">
            <w:pPr>
              <w:pStyle w:val="Heading2"/>
              <w:numPr>
                <w:ilvl w:val="0"/>
                <w:numId w:val="14"/>
              </w:numPr>
              <w:jc w:val="left"/>
              <w:rPr>
                <w:rFonts w:ascii="Arial" w:hAnsi="Arial" w:cs="Arial"/>
                <w:lang w:val="en-GB"/>
              </w:rPr>
            </w:pPr>
            <w:r w:rsidRPr="00CF035A">
              <w:rPr>
                <w:rFonts w:ascii="Arial" w:hAnsi="Arial" w:cs="Arial"/>
                <w:lang w:val="en-GB"/>
              </w:rPr>
              <w:t>Mention a reference for spectrophotometric determination of the drug</w:t>
            </w:r>
          </w:p>
          <w:p w14:paraId="653EEBC3" w14:textId="77777777" w:rsidR="00460E72" w:rsidRPr="00CF035A" w:rsidRDefault="00460E72" w:rsidP="00460E72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F035A">
              <w:rPr>
                <w:rFonts w:ascii="Arial" w:hAnsi="Arial" w:cs="Arial"/>
                <w:sz w:val="20"/>
                <w:szCs w:val="20"/>
                <w:lang w:val="en-GB"/>
              </w:rPr>
              <w:t xml:space="preserve">The figure of the </w:t>
            </w:r>
            <w:proofErr w:type="spellStart"/>
            <w:r w:rsidRPr="00CF035A">
              <w:rPr>
                <w:rFonts w:ascii="Arial" w:hAnsi="Arial" w:cs="Arial"/>
                <w:sz w:val="20"/>
                <w:szCs w:val="20"/>
                <w:lang w:val="en-GB"/>
              </w:rPr>
              <w:t>dsc</w:t>
            </w:r>
            <w:proofErr w:type="spellEnd"/>
            <w:r w:rsidRPr="00CF035A">
              <w:rPr>
                <w:rFonts w:ascii="Arial" w:hAnsi="Arial" w:cs="Arial"/>
                <w:sz w:val="20"/>
                <w:szCs w:val="20"/>
                <w:lang w:val="en-GB"/>
              </w:rPr>
              <w:t xml:space="preserve"> is missing and no mentioning of it in the manuscript</w:t>
            </w:r>
          </w:p>
          <w:p w14:paraId="39E794BF" w14:textId="77777777" w:rsidR="00460E72" w:rsidRPr="00CF035A" w:rsidRDefault="00460E72" w:rsidP="00460E72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F035A">
              <w:rPr>
                <w:rFonts w:ascii="Arial" w:hAnsi="Arial" w:cs="Arial"/>
                <w:sz w:val="20"/>
                <w:szCs w:val="20"/>
                <w:lang w:val="en-GB"/>
              </w:rPr>
              <w:t xml:space="preserve">I suggest making cytotoxicity study and any means of in vivo evaluation </w:t>
            </w:r>
          </w:p>
          <w:p w14:paraId="3D62F7D6" w14:textId="0442355D" w:rsidR="004B5D26" w:rsidRPr="00CF035A" w:rsidRDefault="00460E72" w:rsidP="00460E7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F035A">
              <w:rPr>
                <w:rFonts w:ascii="Arial" w:hAnsi="Arial" w:cs="Arial"/>
                <w:sz w:val="20"/>
                <w:szCs w:val="20"/>
                <w:lang w:val="en-GB"/>
              </w:rPr>
              <w:t xml:space="preserve">Tem imaging is very crucial in characterization </w:t>
            </w:r>
            <w:proofErr w:type="spellStart"/>
            <w:r w:rsidRPr="00CF035A">
              <w:rPr>
                <w:rFonts w:ascii="Arial" w:hAnsi="Arial" w:cs="Arial"/>
                <w:sz w:val="20"/>
                <w:szCs w:val="20"/>
                <w:lang w:val="en-GB"/>
              </w:rPr>
              <w:t>i</w:t>
            </w:r>
            <w:proofErr w:type="spellEnd"/>
            <w:r w:rsidRPr="00CF035A">
              <w:rPr>
                <w:rFonts w:ascii="Arial" w:hAnsi="Arial" w:cs="Arial"/>
                <w:sz w:val="20"/>
                <w:szCs w:val="20"/>
                <w:lang w:val="en-GB"/>
              </w:rPr>
              <w:t xml:space="preserve"> suggest doing it</w:t>
            </w:r>
          </w:p>
        </w:tc>
        <w:tc>
          <w:tcPr>
            <w:tcW w:w="1523" w:type="pct"/>
          </w:tcPr>
          <w:p w14:paraId="55DF1D8B" w14:textId="77777777" w:rsidR="004B5D26" w:rsidRPr="00CF035A" w:rsidRDefault="001068B7" w:rsidP="001068B7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F035A">
              <w:rPr>
                <w:rFonts w:ascii="Arial" w:hAnsi="Arial" w:cs="Arial"/>
                <w:sz w:val="20"/>
                <w:szCs w:val="20"/>
                <w:lang w:val="en-GB"/>
              </w:rPr>
              <w:t>The reference has been included</w:t>
            </w:r>
          </w:p>
          <w:p w14:paraId="18CA92E1" w14:textId="22E969B3" w:rsidR="001068B7" w:rsidRPr="00CF035A" w:rsidRDefault="001068B7" w:rsidP="001068B7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F035A">
              <w:rPr>
                <w:rFonts w:ascii="Arial" w:hAnsi="Arial" w:cs="Arial"/>
                <w:sz w:val="20"/>
                <w:szCs w:val="20"/>
                <w:lang w:val="en-GB"/>
              </w:rPr>
              <w:t>We will surely take into consideration cytotoxicity and TEM during our extended research.</w:t>
            </w:r>
          </w:p>
        </w:tc>
      </w:tr>
    </w:tbl>
    <w:p w14:paraId="51C18F9E" w14:textId="77777777" w:rsidR="004B5D26" w:rsidRPr="00CF035A" w:rsidRDefault="004B5D26" w:rsidP="004B5D26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09AF7F30" w14:textId="77777777" w:rsidR="004B5D26" w:rsidRPr="00CF035A" w:rsidRDefault="004B5D26" w:rsidP="004B5D26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2CAEFF4C" w14:textId="77777777" w:rsidR="004B5D26" w:rsidRPr="00CF035A" w:rsidRDefault="004B5D26" w:rsidP="004B5D26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5084DC8D" w14:textId="77777777" w:rsidR="004B5D26" w:rsidRPr="00CF035A" w:rsidRDefault="004B5D26" w:rsidP="004B5D26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140DF42D" w14:textId="77777777" w:rsidR="004B5D26" w:rsidRPr="00CF035A" w:rsidRDefault="004B5D26" w:rsidP="004B5D26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765D2BD9" w14:textId="77777777" w:rsidR="004B5D26" w:rsidRPr="00CF035A" w:rsidRDefault="004B5D26" w:rsidP="004B5D26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6F682B4D" w14:textId="77777777" w:rsidR="004B5D26" w:rsidRPr="00CF035A" w:rsidRDefault="004B5D26" w:rsidP="004B5D26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0A521266" w14:textId="77777777" w:rsidR="004B5D26" w:rsidRPr="00CF035A" w:rsidRDefault="004B5D26" w:rsidP="004B5D26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09989C6A" w14:textId="77777777" w:rsidR="004B5D26" w:rsidRPr="00CF035A" w:rsidRDefault="004B5D26" w:rsidP="004B5D26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62"/>
        <w:gridCol w:w="7092"/>
        <w:gridCol w:w="7080"/>
      </w:tblGrid>
      <w:tr w:rsidR="00E864B8" w:rsidRPr="00CF035A" w14:paraId="65EABB04" w14:textId="77777777" w:rsidTr="0037161D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7E7CB7" w14:textId="77777777" w:rsidR="00E864B8" w:rsidRPr="00CF035A" w:rsidRDefault="00E864B8" w:rsidP="0037161D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2" w:name="_Hlk156057883"/>
            <w:bookmarkStart w:id="3" w:name="_Hlk156057704"/>
            <w:bookmarkEnd w:id="0"/>
            <w:bookmarkEnd w:id="1"/>
            <w:r w:rsidRPr="00CF035A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lastRenderedPageBreak/>
              <w:t>PART  2:</w:t>
            </w:r>
            <w:r w:rsidRPr="00CF035A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78837349" w14:textId="77777777" w:rsidR="00E864B8" w:rsidRPr="00CF035A" w:rsidRDefault="00E864B8" w:rsidP="0037161D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E864B8" w:rsidRPr="00CF035A" w14:paraId="4413124F" w14:textId="77777777" w:rsidTr="0037161D"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158043" w14:textId="77777777" w:rsidR="00E864B8" w:rsidRPr="00CF035A" w:rsidRDefault="00E864B8" w:rsidP="0037161D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E67530" w14:textId="77777777" w:rsidR="00E864B8" w:rsidRPr="00CF035A" w:rsidRDefault="00E864B8" w:rsidP="0037161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CF035A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</w:tcPr>
          <w:p w14:paraId="4C2A8D2D" w14:textId="77777777" w:rsidR="00E864B8" w:rsidRPr="00CF035A" w:rsidRDefault="00E864B8" w:rsidP="0037161D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CF035A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CF035A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1776CFEA" w14:textId="77777777" w:rsidR="00E864B8" w:rsidRPr="00CF035A" w:rsidRDefault="00E864B8" w:rsidP="0037161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E864B8" w:rsidRPr="00CF035A" w14:paraId="5ECE6508" w14:textId="77777777" w:rsidTr="0037161D">
        <w:trPr>
          <w:trHeight w:val="890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B2336C" w14:textId="77777777" w:rsidR="00E864B8" w:rsidRPr="00CF035A" w:rsidRDefault="00E864B8" w:rsidP="0037161D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CF035A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116B7E18" w14:textId="77777777" w:rsidR="00E864B8" w:rsidRPr="00CF035A" w:rsidRDefault="00E864B8" w:rsidP="0037161D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D1199C" w14:textId="77777777" w:rsidR="00E864B8" w:rsidRPr="00CF035A" w:rsidRDefault="00E864B8" w:rsidP="0037161D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CF035A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CF035A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CF035A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67D06D08" w14:textId="77777777" w:rsidR="00E864B8" w:rsidRPr="00CF035A" w:rsidRDefault="00E864B8" w:rsidP="0037161D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vAlign w:val="center"/>
          </w:tcPr>
          <w:p w14:paraId="41F3B34F" w14:textId="01F080F9" w:rsidR="00E864B8" w:rsidRPr="00CF035A" w:rsidRDefault="00797A64" w:rsidP="0037161D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CF035A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There are no ethical issues in this manuscript.</w:t>
            </w:r>
          </w:p>
          <w:p w14:paraId="3D32AAA7" w14:textId="77777777" w:rsidR="00E864B8" w:rsidRPr="00CF035A" w:rsidRDefault="00E864B8" w:rsidP="0037161D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5BC9910C" w14:textId="77777777" w:rsidR="00E864B8" w:rsidRPr="00CF035A" w:rsidRDefault="00E864B8" w:rsidP="0037161D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2"/>
    </w:tbl>
    <w:p w14:paraId="2F06BE6C" w14:textId="77777777" w:rsidR="00E864B8" w:rsidRPr="00CF035A" w:rsidRDefault="00E864B8" w:rsidP="00E864B8">
      <w:pPr>
        <w:rPr>
          <w:rFonts w:ascii="Arial" w:hAnsi="Arial" w:cs="Arial"/>
          <w:sz w:val="20"/>
          <w:szCs w:val="20"/>
        </w:rPr>
      </w:pPr>
    </w:p>
    <w:p w14:paraId="30C3F8E5" w14:textId="77777777" w:rsidR="00E864B8" w:rsidRPr="00CF035A" w:rsidRDefault="00E864B8" w:rsidP="00E864B8">
      <w:pPr>
        <w:rPr>
          <w:rFonts w:ascii="Arial" w:hAnsi="Arial" w:cs="Arial"/>
          <w:sz w:val="20"/>
          <w:szCs w:val="20"/>
        </w:rPr>
      </w:pPr>
    </w:p>
    <w:p w14:paraId="693043DA" w14:textId="77777777" w:rsidR="00E864B8" w:rsidRPr="00CF035A" w:rsidRDefault="00E864B8" w:rsidP="00E864B8">
      <w:pPr>
        <w:rPr>
          <w:rFonts w:ascii="Arial" w:hAnsi="Arial" w:cs="Arial"/>
          <w:bCs/>
          <w:sz w:val="20"/>
          <w:szCs w:val="20"/>
          <w:u w:val="single"/>
          <w:lang w:val="en-GB"/>
        </w:rPr>
      </w:pPr>
    </w:p>
    <w:bookmarkEnd w:id="3"/>
    <w:p w14:paraId="7BA7FA27" w14:textId="77777777" w:rsidR="00E864B8" w:rsidRPr="00CF035A" w:rsidRDefault="00E864B8" w:rsidP="00E864B8">
      <w:pPr>
        <w:rPr>
          <w:rFonts w:ascii="Arial" w:hAnsi="Arial" w:cs="Arial"/>
          <w:sz w:val="20"/>
          <w:szCs w:val="20"/>
        </w:rPr>
      </w:pPr>
    </w:p>
    <w:p w14:paraId="6D3A5E48" w14:textId="77777777" w:rsidR="008913D5" w:rsidRPr="00CF035A" w:rsidRDefault="008913D5" w:rsidP="00E864B8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14:paraId="35484DFC" w14:textId="77777777" w:rsidR="00CF035A" w:rsidRPr="00CF035A" w:rsidRDefault="00CF035A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sectPr w:rsidR="00CF035A" w:rsidRPr="00CF035A" w:rsidSect="009443C3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D8348F" w14:textId="77777777" w:rsidR="00BA64FE" w:rsidRPr="0000007A" w:rsidRDefault="00BA64FE" w:rsidP="0099583E">
      <w:r>
        <w:separator/>
      </w:r>
    </w:p>
  </w:endnote>
  <w:endnote w:type="continuationSeparator" w:id="0">
    <w:p w14:paraId="6156D832" w14:textId="77777777" w:rsidR="00BA64FE" w:rsidRPr="0000007A" w:rsidRDefault="00BA64FE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844CAA" w14:textId="77777777"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D13282" w:rsidRPr="00D13282">
      <w:rPr>
        <w:sz w:val="16"/>
      </w:rPr>
      <w:t xml:space="preserve">Version: </w:t>
    </w:r>
    <w:r w:rsidR="00D0291F">
      <w:rPr>
        <w:sz w:val="16"/>
      </w:rPr>
      <w:t>3</w:t>
    </w:r>
    <w:r w:rsidR="00D13282" w:rsidRPr="00D13282">
      <w:rPr>
        <w:sz w:val="16"/>
      </w:rPr>
      <w:t xml:space="preserve"> (0</w:t>
    </w:r>
    <w:r w:rsidR="00D0291F">
      <w:rPr>
        <w:sz w:val="16"/>
      </w:rPr>
      <w:t>7</w:t>
    </w:r>
    <w:r w:rsidR="00D13282" w:rsidRPr="00D13282">
      <w:rPr>
        <w:sz w:val="16"/>
      </w:rPr>
      <w:t>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E494C4" w14:textId="77777777" w:rsidR="00BA64FE" w:rsidRPr="0000007A" w:rsidRDefault="00BA64FE" w:rsidP="0099583E">
      <w:r>
        <w:separator/>
      </w:r>
    </w:p>
  </w:footnote>
  <w:footnote w:type="continuationSeparator" w:id="0">
    <w:p w14:paraId="03EB3F74" w14:textId="77777777" w:rsidR="00BA64FE" w:rsidRPr="0000007A" w:rsidRDefault="00BA64FE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477A4F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402BFD72" w14:textId="77777777"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D0291F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533170E"/>
    <w:multiLevelType w:val="hybridMultilevel"/>
    <w:tmpl w:val="97FA00C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C65FCE"/>
    <w:multiLevelType w:val="hybridMultilevel"/>
    <w:tmpl w:val="9B14DE74"/>
    <w:lvl w:ilvl="0" w:tplc="FFFFFFFF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7FCD3D51"/>
    <w:multiLevelType w:val="hybridMultilevel"/>
    <w:tmpl w:val="9B14DE74"/>
    <w:lvl w:ilvl="0" w:tplc="FFFFFFFF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8000473">
    <w:abstractNumId w:val="4"/>
  </w:num>
  <w:num w:numId="2" w16cid:durableId="1575775987">
    <w:abstractNumId w:val="8"/>
  </w:num>
  <w:num w:numId="3" w16cid:durableId="478156033">
    <w:abstractNumId w:val="7"/>
  </w:num>
  <w:num w:numId="4" w16cid:durableId="1130123283">
    <w:abstractNumId w:val="10"/>
  </w:num>
  <w:num w:numId="5" w16cid:durableId="368341135">
    <w:abstractNumId w:val="6"/>
  </w:num>
  <w:num w:numId="6" w16cid:durableId="1492990165">
    <w:abstractNumId w:val="0"/>
  </w:num>
  <w:num w:numId="7" w16cid:durableId="1844853830">
    <w:abstractNumId w:val="3"/>
  </w:num>
  <w:num w:numId="8" w16cid:durableId="2142380644">
    <w:abstractNumId w:val="13"/>
  </w:num>
  <w:num w:numId="9" w16cid:durableId="471096368">
    <w:abstractNumId w:val="12"/>
  </w:num>
  <w:num w:numId="10" w16cid:durableId="580065579">
    <w:abstractNumId w:val="2"/>
  </w:num>
  <w:num w:numId="11" w16cid:durableId="2092968322">
    <w:abstractNumId w:val="1"/>
  </w:num>
  <w:num w:numId="12" w16cid:durableId="2066025928">
    <w:abstractNumId w:val="5"/>
  </w:num>
  <w:num w:numId="13" w16cid:durableId="29576057">
    <w:abstractNumId w:val="11"/>
  </w:num>
  <w:num w:numId="14" w16cid:durableId="1061369529">
    <w:abstractNumId w:val="14"/>
  </w:num>
  <w:num w:numId="15" w16cid:durableId="1311636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7D52"/>
    <w:rsid w:val="000450FC"/>
    <w:rsid w:val="00052DE3"/>
    <w:rsid w:val="00056CB0"/>
    <w:rsid w:val="000577C2"/>
    <w:rsid w:val="0006257C"/>
    <w:rsid w:val="0006710C"/>
    <w:rsid w:val="00084D7C"/>
    <w:rsid w:val="00091112"/>
    <w:rsid w:val="000936AC"/>
    <w:rsid w:val="00095A59"/>
    <w:rsid w:val="000A2134"/>
    <w:rsid w:val="000A6F41"/>
    <w:rsid w:val="000B4EE5"/>
    <w:rsid w:val="000B74A1"/>
    <w:rsid w:val="000B757E"/>
    <w:rsid w:val="000C0837"/>
    <w:rsid w:val="000C3B7E"/>
    <w:rsid w:val="000C4890"/>
    <w:rsid w:val="00100577"/>
    <w:rsid w:val="00101322"/>
    <w:rsid w:val="001068B7"/>
    <w:rsid w:val="00136984"/>
    <w:rsid w:val="00144521"/>
    <w:rsid w:val="00147C9D"/>
    <w:rsid w:val="00150304"/>
    <w:rsid w:val="0015296D"/>
    <w:rsid w:val="00163622"/>
    <w:rsid w:val="001645A2"/>
    <w:rsid w:val="00164F4E"/>
    <w:rsid w:val="00165685"/>
    <w:rsid w:val="0017480A"/>
    <w:rsid w:val="001766DF"/>
    <w:rsid w:val="00184644"/>
    <w:rsid w:val="0018753A"/>
    <w:rsid w:val="0019527A"/>
    <w:rsid w:val="00197E68"/>
    <w:rsid w:val="001A1605"/>
    <w:rsid w:val="001B0C63"/>
    <w:rsid w:val="001D3A1D"/>
    <w:rsid w:val="001E4B3D"/>
    <w:rsid w:val="001F24FF"/>
    <w:rsid w:val="001F2913"/>
    <w:rsid w:val="001F707F"/>
    <w:rsid w:val="002011F3"/>
    <w:rsid w:val="00201B85"/>
    <w:rsid w:val="00202E80"/>
    <w:rsid w:val="002105F7"/>
    <w:rsid w:val="00220111"/>
    <w:rsid w:val="0022369C"/>
    <w:rsid w:val="002320EB"/>
    <w:rsid w:val="0023696A"/>
    <w:rsid w:val="002422CB"/>
    <w:rsid w:val="00245E23"/>
    <w:rsid w:val="0025366D"/>
    <w:rsid w:val="00254F80"/>
    <w:rsid w:val="00262634"/>
    <w:rsid w:val="002643B3"/>
    <w:rsid w:val="00266837"/>
    <w:rsid w:val="00275984"/>
    <w:rsid w:val="00280EC9"/>
    <w:rsid w:val="00285D4C"/>
    <w:rsid w:val="00291D08"/>
    <w:rsid w:val="00293482"/>
    <w:rsid w:val="002D7EA9"/>
    <w:rsid w:val="002E1211"/>
    <w:rsid w:val="002E2339"/>
    <w:rsid w:val="002E6D86"/>
    <w:rsid w:val="002F6935"/>
    <w:rsid w:val="003009DA"/>
    <w:rsid w:val="00312559"/>
    <w:rsid w:val="003204B8"/>
    <w:rsid w:val="0033692F"/>
    <w:rsid w:val="00346223"/>
    <w:rsid w:val="00364B78"/>
    <w:rsid w:val="00376D27"/>
    <w:rsid w:val="003A04E7"/>
    <w:rsid w:val="003A4991"/>
    <w:rsid w:val="003A6E1A"/>
    <w:rsid w:val="003B2172"/>
    <w:rsid w:val="003D77AD"/>
    <w:rsid w:val="003E746A"/>
    <w:rsid w:val="00417C37"/>
    <w:rsid w:val="0042465A"/>
    <w:rsid w:val="004356CC"/>
    <w:rsid w:val="00435B36"/>
    <w:rsid w:val="00442B24"/>
    <w:rsid w:val="0044444D"/>
    <w:rsid w:val="0044519B"/>
    <w:rsid w:val="00445B35"/>
    <w:rsid w:val="00446659"/>
    <w:rsid w:val="00457AB1"/>
    <w:rsid w:val="00457BC0"/>
    <w:rsid w:val="00460E72"/>
    <w:rsid w:val="00462996"/>
    <w:rsid w:val="004674B4"/>
    <w:rsid w:val="0049328C"/>
    <w:rsid w:val="004B4CAD"/>
    <w:rsid w:val="004B4FDC"/>
    <w:rsid w:val="004B5D26"/>
    <w:rsid w:val="004C3DF1"/>
    <w:rsid w:val="004D2E36"/>
    <w:rsid w:val="004D5D8D"/>
    <w:rsid w:val="00503AB6"/>
    <w:rsid w:val="005047C5"/>
    <w:rsid w:val="00510920"/>
    <w:rsid w:val="00521812"/>
    <w:rsid w:val="00523D2C"/>
    <w:rsid w:val="0052688D"/>
    <w:rsid w:val="00531C82"/>
    <w:rsid w:val="005339A8"/>
    <w:rsid w:val="00533FC1"/>
    <w:rsid w:val="0053438D"/>
    <w:rsid w:val="0054564B"/>
    <w:rsid w:val="00545A13"/>
    <w:rsid w:val="00546343"/>
    <w:rsid w:val="00557CD3"/>
    <w:rsid w:val="00560D3C"/>
    <w:rsid w:val="005614DE"/>
    <w:rsid w:val="00567DE0"/>
    <w:rsid w:val="005735A5"/>
    <w:rsid w:val="005A5BE0"/>
    <w:rsid w:val="005B0CF8"/>
    <w:rsid w:val="005B12E0"/>
    <w:rsid w:val="005C25A0"/>
    <w:rsid w:val="005D230D"/>
    <w:rsid w:val="00602F7D"/>
    <w:rsid w:val="00605952"/>
    <w:rsid w:val="00620677"/>
    <w:rsid w:val="00624032"/>
    <w:rsid w:val="00645A56"/>
    <w:rsid w:val="006532DF"/>
    <w:rsid w:val="0065579D"/>
    <w:rsid w:val="00663792"/>
    <w:rsid w:val="0067046C"/>
    <w:rsid w:val="00676845"/>
    <w:rsid w:val="00680547"/>
    <w:rsid w:val="0068446F"/>
    <w:rsid w:val="0069428E"/>
    <w:rsid w:val="00696CAD"/>
    <w:rsid w:val="006A5E0B"/>
    <w:rsid w:val="006C3797"/>
    <w:rsid w:val="006E7D6E"/>
    <w:rsid w:val="006F6F2F"/>
    <w:rsid w:val="00701186"/>
    <w:rsid w:val="00707BE1"/>
    <w:rsid w:val="007238EB"/>
    <w:rsid w:val="0072789A"/>
    <w:rsid w:val="007317C3"/>
    <w:rsid w:val="00734756"/>
    <w:rsid w:val="0073538B"/>
    <w:rsid w:val="00741BD0"/>
    <w:rsid w:val="007426E6"/>
    <w:rsid w:val="00746370"/>
    <w:rsid w:val="00751017"/>
    <w:rsid w:val="00766889"/>
    <w:rsid w:val="00766A0D"/>
    <w:rsid w:val="00767F8C"/>
    <w:rsid w:val="00780B67"/>
    <w:rsid w:val="00797A64"/>
    <w:rsid w:val="007B1099"/>
    <w:rsid w:val="007B3054"/>
    <w:rsid w:val="007B6E18"/>
    <w:rsid w:val="007D0246"/>
    <w:rsid w:val="007F5873"/>
    <w:rsid w:val="00806382"/>
    <w:rsid w:val="00810546"/>
    <w:rsid w:val="00815F94"/>
    <w:rsid w:val="0082130C"/>
    <w:rsid w:val="008224E2"/>
    <w:rsid w:val="00825DC9"/>
    <w:rsid w:val="0082676D"/>
    <w:rsid w:val="00831055"/>
    <w:rsid w:val="0084219C"/>
    <w:rsid w:val="008423BB"/>
    <w:rsid w:val="00846F1F"/>
    <w:rsid w:val="0087201B"/>
    <w:rsid w:val="00877F10"/>
    <w:rsid w:val="00882091"/>
    <w:rsid w:val="00884AA8"/>
    <w:rsid w:val="008913D5"/>
    <w:rsid w:val="00893E75"/>
    <w:rsid w:val="008C2778"/>
    <w:rsid w:val="008C2F62"/>
    <w:rsid w:val="008C4A24"/>
    <w:rsid w:val="008D020E"/>
    <w:rsid w:val="008D1117"/>
    <w:rsid w:val="008D15A4"/>
    <w:rsid w:val="008E5C26"/>
    <w:rsid w:val="008F36E4"/>
    <w:rsid w:val="00930DAC"/>
    <w:rsid w:val="00933C8B"/>
    <w:rsid w:val="009443C3"/>
    <w:rsid w:val="00952CBD"/>
    <w:rsid w:val="009553EC"/>
    <w:rsid w:val="0097330E"/>
    <w:rsid w:val="00974330"/>
    <w:rsid w:val="0097498C"/>
    <w:rsid w:val="00982766"/>
    <w:rsid w:val="009852C4"/>
    <w:rsid w:val="00985F26"/>
    <w:rsid w:val="0099583E"/>
    <w:rsid w:val="009A0242"/>
    <w:rsid w:val="009A59ED"/>
    <w:rsid w:val="009B5AA8"/>
    <w:rsid w:val="009C45A0"/>
    <w:rsid w:val="009C5642"/>
    <w:rsid w:val="009D32E7"/>
    <w:rsid w:val="009E13C3"/>
    <w:rsid w:val="009E6A30"/>
    <w:rsid w:val="009E79E5"/>
    <w:rsid w:val="009F07D4"/>
    <w:rsid w:val="009F29EB"/>
    <w:rsid w:val="00A001A0"/>
    <w:rsid w:val="00A12C83"/>
    <w:rsid w:val="00A23BED"/>
    <w:rsid w:val="00A31AAC"/>
    <w:rsid w:val="00A32905"/>
    <w:rsid w:val="00A36C95"/>
    <w:rsid w:val="00A37DE3"/>
    <w:rsid w:val="00A519D1"/>
    <w:rsid w:val="00A6343B"/>
    <w:rsid w:val="00A65C50"/>
    <w:rsid w:val="00A66DD2"/>
    <w:rsid w:val="00A91AD6"/>
    <w:rsid w:val="00AA41B3"/>
    <w:rsid w:val="00AA6670"/>
    <w:rsid w:val="00AB1ED6"/>
    <w:rsid w:val="00AB397D"/>
    <w:rsid w:val="00AB638A"/>
    <w:rsid w:val="00AB6E43"/>
    <w:rsid w:val="00AC1349"/>
    <w:rsid w:val="00AD6C51"/>
    <w:rsid w:val="00AF3016"/>
    <w:rsid w:val="00B03A45"/>
    <w:rsid w:val="00B2236C"/>
    <w:rsid w:val="00B22FE6"/>
    <w:rsid w:val="00B27C06"/>
    <w:rsid w:val="00B3033D"/>
    <w:rsid w:val="00B356AF"/>
    <w:rsid w:val="00B53A63"/>
    <w:rsid w:val="00B62087"/>
    <w:rsid w:val="00B62F41"/>
    <w:rsid w:val="00B718F2"/>
    <w:rsid w:val="00B73785"/>
    <w:rsid w:val="00B760E1"/>
    <w:rsid w:val="00B807F8"/>
    <w:rsid w:val="00B858FF"/>
    <w:rsid w:val="00BA1AB3"/>
    <w:rsid w:val="00BA6421"/>
    <w:rsid w:val="00BA64FE"/>
    <w:rsid w:val="00BB34E6"/>
    <w:rsid w:val="00BB4FEC"/>
    <w:rsid w:val="00BC2570"/>
    <w:rsid w:val="00BC402F"/>
    <w:rsid w:val="00BD27BA"/>
    <w:rsid w:val="00BE13EF"/>
    <w:rsid w:val="00BE40A5"/>
    <w:rsid w:val="00BE6454"/>
    <w:rsid w:val="00BF39A4"/>
    <w:rsid w:val="00BF789B"/>
    <w:rsid w:val="00C02797"/>
    <w:rsid w:val="00C10283"/>
    <w:rsid w:val="00C110CC"/>
    <w:rsid w:val="00C22886"/>
    <w:rsid w:val="00C25C8F"/>
    <w:rsid w:val="00C263C6"/>
    <w:rsid w:val="00C26C5D"/>
    <w:rsid w:val="00C635B6"/>
    <w:rsid w:val="00C70DFC"/>
    <w:rsid w:val="00C82466"/>
    <w:rsid w:val="00C84097"/>
    <w:rsid w:val="00CB429B"/>
    <w:rsid w:val="00CC2753"/>
    <w:rsid w:val="00CD093E"/>
    <w:rsid w:val="00CD1556"/>
    <w:rsid w:val="00CD1FD7"/>
    <w:rsid w:val="00CE199A"/>
    <w:rsid w:val="00CE5AC7"/>
    <w:rsid w:val="00CF035A"/>
    <w:rsid w:val="00CF0BBB"/>
    <w:rsid w:val="00D00124"/>
    <w:rsid w:val="00D0291F"/>
    <w:rsid w:val="00D1283A"/>
    <w:rsid w:val="00D13282"/>
    <w:rsid w:val="00D17979"/>
    <w:rsid w:val="00D2075F"/>
    <w:rsid w:val="00D3257B"/>
    <w:rsid w:val="00D40416"/>
    <w:rsid w:val="00D45CF7"/>
    <w:rsid w:val="00D4782A"/>
    <w:rsid w:val="00D47DE7"/>
    <w:rsid w:val="00D7603E"/>
    <w:rsid w:val="00D8579C"/>
    <w:rsid w:val="00D90124"/>
    <w:rsid w:val="00D9392F"/>
    <w:rsid w:val="00DA41F5"/>
    <w:rsid w:val="00DB5B54"/>
    <w:rsid w:val="00DB7E1B"/>
    <w:rsid w:val="00DC1D81"/>
    <w:rsid w:val="00DD14E0"/>
    <w:rsid w:val="00E451EA"/>
    <w:rsid w:val="00E53E52"/>
    <w:rsid w:val="00E57F4B"/>
    <w:rsid w:val="00E63889"/>
    <w:rsid w:val="00E65EB7"/>
    <w:rsid w:val="00E71C8D"/>
    <w:rsid w:val="00E72360"/>
    <w:rsid w:val="00E864B8"/>
    <w:rsid w:val="00E972A7"/>
    <w:rsid w:val="00EA2839"/>
    <w:rsid w:val="00EB0F3F"/>
    <w:rsid w:val="00EB3E91"/>
    <w:rsid w:val="00EB6F83"/>
    <w:rsid w:val="00EB7289"/>
    <w:rsid w:val="00EC5C2F"/>
    <w:rsid w:val="00EC6894"/>
    <w:rsid w:val="00ED6B12"/>
    <w:rsid w:val="00EE0D3E"/>
    <w:rsid w:val="00EF326D"/>
    <w:rsid w:val="00EF53FE"/>
    <w:rsid w:val="00F032A6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756AF"/>
    <w:rsid w:val="00F92521"/>
    <w:rsid w:val="00FA6528"/>
    <w:rsid w:val="00FC2E17"/>
    <w:rsid w:val="00FC2F4B"/>
    <w:rsid w:val="00FC6387"/>
    <w:rsid w:val="00FC6802"/>
    <w:rsid w:val="00FD70A7"/>
    <w:rsid w:val="00FE1E49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814341E"/>
  <w15:chartTrackingRefBased/>
  <w15:docId w15:val="{C9EA9DF2-A264-174B-84DD-1D5BC29071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nresolvedMention">
    <w:name w:val="Unresolved Mention"/>
    <w:uiPriority w:val="99"/>
    <w:semiHidden/>
    <w:unhideWhenUsed/>
    <w:rsid w:val="00A23BE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9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9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air.com/index.php/AI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8FC877-C1DE-4378-8610-186958F828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341</Words>
  <Characters>1948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2285</CharactersWithSpaces>
  <SharedDoc>false</SharedDoc>
  <HLinks>
    <vt:vector size="24" baseType="variant">
      <vt:variant>
        <vt:i4>6160409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3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1441873</vt:i4>
      </vt:variant>
      <vt:variant>
        <vt:i4>0</vt:i4>
      </vt:variant>
      <vt:variant>
        <vt:i4>0</vt:i4>
      </vt:variant>
      <vt:variant>
        <vt:i4>5</vt:i4>
      </vt:variant>
      <vt:variant>
        <vt:lpwstr>https://journalair.com/index.php/AIR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Editor-90</cp:lastModifiedBy>
  <cp:revision>16</cp:revision>
  <dcterms:created xsi:type="dcterms:W3CDTF">2025-10-17T16:10:00Z</dcterms:created>
  <dcterms:modified xsi:type="dcterms:W3CDTF">2025-10-25T10:26:00Z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766c0e93-8667-4774-a9c6-c8ebc1923a4b</vt:lpwstr>
  </property>
</Properties>
</file>